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89" w:rsidRPr="00BE584F" w:rsidRDefault="00AB7089" w:rsidP="00AB7089">
      <w:pPr>
        <w:rPr>
          <w:b/>
          <w:sz w:val="36"/>
          <w:szCs w:val="36"/>
        </w:rPr>
      </w:pPr>
      <w:r w:rsidRPr="00BE584F">
        <w:rPr>
          <w:b/>
          <w:sz w:val="36"/>
          <w:szCs w:val="36"/>
        </w:rPr>
        <w:t>UČBENIŠKI SKLAD</w:t>
      </w:r>
      <w:r w:rsidR="00A967FA">
        <w:rPr>
          <w:b/>
          <w:sz w:val="36"/>
          <w:szCs w:val="36"/>
        </w:rPr>
        <w:t xml:space="preserve"> 2024/2025</w:t>
      </w:r>
    </w:p>
    <w:p w:rsidR="00AB7089" w:rsidRDefault="00AB7089" w:rsidP="00AB7089">
      <w:r>
        <w:t>Vsi učenci OŠ Frana Metelka Škocjan so uporabniki učbeniškega sklada OŠ Frana Metelka Škocjan, s katerim upravlja šola.</w:t>
      </w:r>
    </w:p>
    <w:p w:rsidR="00AB7089" w:rsidRDefault="00A967FA" w:rsidP="00AB7089">
      <w:r>
        <w:t>Tudi v šolskem letu 2024/2025</w:t>
      </w:r>
      <w:r w:rsidR="00AB7089">
        <w:t xml:space="preserve">  Ministrstvo za izobraževanje, znanost in  šport  omogoča </w:t>
      </w:r>
      <w:r w:rsidR="00AB7089" w:rsidRPr="00183C02">
        <w:rPr>
          <w:b/>
        </w:rPr>
        <w:t>brezplačno izposojo učbenikov oz. učbeniških kompletov</w:t>
      </w:r>
      <w:r w:rsidR="00AB7089">
        <w:t xml:space="preserve"> za vse razrede osnovne šole.</w:t>
      </w:r>
    </w:p>
    <w:p w:rsidR="00AB7089" w:rsidRDefault="00AB7089" w:rsidP="00AB7089">
      <w:r>
        <w:t xml:space="preserve">Ob izteku šolskega leta učenci </w:t>
      </w:r>
      <w:r w:rsidR="00E8393A">
        <w:t xml:space="preserve">vrnejo </w:t>
      </w:r>
      <w:r>
        <w:t xml:space="preserve">učbenike </w:t>
      </w:r>
      <w:r w:rsidR="00E8393A">
        <w:t>v šolsko knjižnico.</w:t>
      </w:r>
      <w:r>
        <w:t xml:space="preserve"> Če je učbenik ob vrnitvi poškodovan, uničen ali ga učenci ne bodo vrnili, bodo morali plačati odškodnino v skladu s Pravilnikom o upravljanju učbeniških skladov (12. člen).</w:t>
      </w:r>
    </w:p>
    <w:p w:rsidR="00AB7089" w:rsidRDefault="00AB7089" w:rsidP="00AB7089">
      <w:r w:rsidRPr="00183C02">
        <w:rPr>
          <w:b/>
        </w:rPr>
        <w:t>Učbenike bo</w:t>
      </w:r>
      <w:r w:rsidR="00050376">
        <w:rPr>
          <w:b/>
        </w:rPr>
        <w:t xml:space="preserve">do učenci </w:t>
      </w:r>
      <w:r w:rsidRPr="00183C02">
        <w:rPr>
          <w:b/>
        </w:rPr>
        <w:t xml:space="preserve"> prejeli zadnje dni tega šolskega leta za naslednje šolsko leto, če  </w:t>
      </w:r>
      <w:r w:rsidR="00354D68">
        <w:rPr>
          <w:b/>
        </w:rPr>
        <w:t>bodo na zalogi,</w:t>
      </w:r>
      <w:r w:rsidRPr="00183C02">
        <w:rPr>
          <w:b/>
        </w:rPr>
        <w:t xml:space="preserve"> sicer pa v prvih dneh novega šolskega leta. Naročilnice zanje niso več potreb</w:t>
      </w:r>
      <w:r>
        <w:t>ne.</w:t>
      </w:r>
    </w:p>
    <w:p w:rsidR="00AB7089" w:rsidRDefault="00AB7089" w:rsidP="00AB7089">
      <w:r w:rsidRPr="00183C02">
        <w:rPr>
          <w:b/>
        </w:rPr>
        <w:t>OBVESTILO ZA STARŠ</w:t>
      </w:r>
      <w:r w:rsidR="009E2A3B">
        <w:rPr>
          <w:b/>
        </w:rPr>
        <w:t>E 2</w:t>
      </w:r>
      <w:r w:rsidR="00A967FA">
        <w:rPr>
          <w:b/>
        </w:rPr>
        <w:t>024/2025</w:t>
      </w:r>
      <w:r>
        <w:t xml:space="preserve"> – </w:t>
      </w:r>
      <w:r w:rsidR="00A967FA">
        <w:rPr>
          <w:color w:val="FF0000"/>
        </w:rPr>
        <w:t>Obvestilo za starše 2024/2025</w:t>
      </w:r>
    </w:p>
    <w:p w:rsidR="00183C02" w:rsidRDefault="00183C02" w:rsidP="00AB7089">
      <w:pPr>
        <w:rPr>
          <w:highlight w:val="yellow"/>
        </w:rPr>
      </w:pPr>
    </w:p>
    <w:p w:rsidR="00AB7089" w:rsidRPr="00183C02" w:rsidRDefault="00AB7089" w:rsidP="00AB7089">
      <w:pPr>
        <w:rPr>
          <w:b/>
          <w:sz w:val="24"/>
          <w:szCs w:val="24"/>
        </w:rPr>
      </w:pPr>
      <w:r w:rsidRPr="00183C02">
        <w:rPr>
          <w:b/>
          <w:sz w:val="24"/>
          <w:szCs w:val="24"/>
          <w:highlight w:val="yellow"/>
        </w:rPr>
        <w:t>Seznam učbenikov, delovnih zvezkov in potrebščin OŠ Frana Met</w:t>
      </w:r>
      <w:r w:rsidR="00183C02" w:rsidRPr="00183C02">
        <w:rPr>
          <w:b/>
          <w:sz w:val="24"/>
          <w:szCs w:val="24"/>
          <w:highlight w:val="yellow"/>
        </w:rPr>
        <w:t xml:space="preserve">elka </w:t>
      </w:r>
      <w:r w:rsidR="00A967FA">
        <w:rPr>
          <w:b/>
          <w:sz w:val="24"/>
          <w:szCs w:val="24"/>
          <w:highlight w:val="yellow"/>
        </w:rPr>
        <w:t>Škocjan za šolsko leto 2024/2025</w:t>
      </w:r>
      <w:r w:rsidRPr="00183C02">
        <w:rPr>
          <w:b/>
          <w:sz w:val="24"/>
          <w:szCs w:val="24"/>
          <w:highlight w:val="yellow"/>
        </w:rPr>
        <w:t>.</w:t>
      </w:r>
    </w:p>
    <w:p w:rsidR="00AB7089" w:rsidRDefault="00AB7089" w:rsidP="00AB7089"/>
    <w:p w:rsidR="00AB7089" w:rsidRDefault="00AB7089" w:rsidP="00AB7089">
      <w:r w:rsidRPr="00183C02">
        <w:rPr>
          <w:highlight w:val="green"/>
        </w:rPr>
        <w:t>MATIČNA ŠOLA</w:t>
      </w:r>
      <w:r w:rsidR="00183C02">
        <w:t xml:space="preserve"> –  </w:t>
      </w:r>
      <w:r w:rsidRPr="006D7E60">
        <w:rPr>
          <w:color w:val="FF0000"/>
          <w:u w:val="single"/>
        </w:rPr>
        <w:t>Seznam učbenikov</w:t>
      </w:r>
      <w:r w:rsidRPr="006D7E60">
        <w:rPr>
          <w:color w:val="FF0000"/>
        </w:rPr>
        <w:t xml:space="preserve"> </w:t>
      </w:r>
    </w:p>
    <w:p w:rsidR="00AB7089" w:rsidRDefault="00AB7089" w:rsidP="00AB7089">
      <w:pPr>
        <w:rPr>
          <w:color w:val="FF0000"/>
          <w:u w:val="single"/>
        </w:rPr>
      </w:pPr>
      <w:r>
        <w:t xml:space="preserve">Delovni zvezki, šolske potrebščine – kupijo starši </w:t>
      </w:r>
      <w:r w:rsidR="00D00209">
        <w:t xml:space="preserve">– </w:t>
      </w:r>
      <w:r w:rsidR="009E2A3B">
        <w:rPr>
          <w:color w:val="FF0000"/>
          <w:u w:val="single"/>
        </w:rPr>
        <w:t xml:space="preserve">Seznam DZ, potrebščin </w:t>
      </w:r>
      <w:r w:rsidR="00A967FA">
        <w:rPr>
          <w:color w:val="FF0000"/>
          <w:u w:val="single"/>
        </w:rPr>
        <w:t>2024/2025</w:t>
      </w:r>
    </w:p>
    <w:p w:rsidR="003237CD" w:rsidRDefault="003237CD" w:rsidP="00AB7089">
      <w:pPr>
        <w:rPr>
          <w:highlight w:val="green"/>
        </w:rPr>
      </w:pPr>
    </w:p>
    <w:p w:rsidR="00AB7089" w:rsidRDefault="00AB7089" w:rsidP="00AB7089">
      <w:r w:rsidRPr="00183C02">
        <w:rPr>
          <w:highlight w:val="green"/>
        </w:rPr>
        <w:t>PODRUŽNICA BUČKA</w:t>
      </w:r>
      <w:r>
        <w:t xml:space="preserve"> – učbeniki –</w:t>
      </w:r>
      <w:r w:rsidR="00D00209">
        <w:t xml:space="preserve"> </w:t>
      </w:r>
      <w:r w:rsidRPr="006D7E60">
        <w:rPr>
          <w:color w:val="FF0000"/>
          <w:u w:val="single"/>
        </w:rPr>
        <w:t>Seznam učbenikov</w:t>
      </w:r>
      <w:r w:rsidRPr="006D7E60">
        <w:rPr>
          <w:color w:val="FF0000"/>
        </w:rPr>
        <w:t xml:space="preserve"> </w:t>
      </w:r>
    </w:p>
    <w:p w:rsidR="00AB7089" w:rsidRDefault="00AB7089" w:rsidP="00AB7089">
      <w:pPr>
        <w:rPr>
          <w:color w:val="FF0000"/>
        </w:rPr>
      </w:pPr>
      <w:r>
        <w:t>Delovni zvezki, šolske potrebščine – kupijo starši –</w:t>
      </w:r>
      <w:r w:rsidR="00D00209">
        <w:t xml:space="preserve"> </w:t>
      </w:r>
      <w:r w:rsidRPr="00354D68">
        <w:rPr>
          <w:color w:val="FF0000"/>
          <w:u w:val="single"/>
        </w:rPr>
        <w:t>Seznam DZ in potrebščin</w:t>
      </w:r>
      <w:r w:rsidRPr="00354D68">
        <w:rPr>
          <w:color w:val="FF0000"/>
        </w:rPr>
        <w:t xml:space="preserve"> </w:t>
      </w:r>
    </w:p>
    <w:p w:rsidR="00AB7089" w:rsidRDefault="00AB7089" w:rsidP="00AB7089"/>
    <w:p w:rsidR="00096B54" w:rsidRDefault="00AB7089" w:rsidP="00AB7089">
      <w:r>
        <w:t>Seznam delovnih zvezkov, ki jih od 4. do 9. razreda  kupijo starši, je potrdil  Svet staršev OŠ Frana Metelka Škocjan na</w:t>
      </w:r>
      <w:r w:rsidR="00D00209">
        <w:t xml:space="preserve"> svoji </w:t>
      </w:r>
      <w:bookmarkStart w:id="0" w:name="_GoBack"/>
      <w:bookmarkEnd w:id="0"/>
      <w:r w:rsidR="00D00209">
        <w:t xml:space="preserve">seji </w:t>
      </w:r>
      <w:r w:rsidR="00A967FA">
        <w:t>28</w:t>
      </w:r>
      <w:r w:rsidR="009E2A3B">
        <w:t>. maja</w:t>
      </w:r>
      <w:r w:rsidR="00D00209">
        <w:t xml:space="preserve"> </w:t>
      </w:r>
      <w:r w:rsidR="00A967FA">
        <w:t>2024</w:t>
      </w:r>
      <w:r w:rsidR="009E2A3B">
        <w:t>.</w:t>
      </w:r>
      <w:r w:rsidR="00D00209">
        <w:t xml:space="preserve"> </w:t>
      </w:r>
    </w:p>
    <w:p w:rsidR="006D7E60" w:rsidRDefault="006D7E60" w:rsidP="00AB7089"/>
    <w:p w:rsidR="006D7E60" w:rsidRDefault="006D7E60" w:rsidP="00AB7089">
      <w:r>
        <w:t xml:space="preserve">Upravljavka US je Marinka </w:t>
      </w:r>
      <w:proofErr w:type="spellStart"/>
      <w:r>
        <w:t>Cerinšek</w:t>
      </w:r>
      <w:proofErr w:type="spellEnd"/>
      <w:r>
        <w:t xml:space="preserve">. </w:t>
      </w:r>
    </w:p>
    <w:sectPr w:rsidR="006D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89"/>
    <w:rsid w:val="00050376"/>
    <w:rsid w:val="00096B54"/>
    <w:rsid w:val="00183C02"/>
    <w:rsid w:val="00271DAE"/>
    <w:rsid w:val="003237CD"/>
    <w:rsid w:val="00354D68"/>
    <w:rsid w:val="004A4D28"/>
    <w:rsid w:val="00520967"/>
    <w:rsid w:val="00684273"/>
    <w:rsid w:val="006D7E60"/>
    <w:rsid w:val="009E2A3B"/>
    <w:rsid w:val="00A8220E"/>
    <w:rsid w:val="00A967FA"/>
    <w:rsid w:val="00AB7089"/>
    <w:rsid w:val="00BE584F"/>
    <w:rsid w:val="00D00209"/>
    <w:rsid w:val="00D05D34"/>
    <w:rsid w:val="00E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5681-B189-44A6-B594-4FE3F37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2024-06-17T08:13:00Z</dcterms:created>
  <dcterms:modified xsi:type="dcterms:W3CDTF">2024-06-17T08:14:00Z</dcterms:modified>
</cp:coreProperties>
</file>